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C453" w14:textId="77777777" w:rsidR="00883F5E" w:rsidRPr="00883F5E" w:rsidRDefault="00883F5E" w:rsidP="00883F5E"/>
    <w:p w14:paraId="3AED7D9E" w14:textId="77777777" w:rsidR="00616E7E" w:rsidRPr="00B76BE3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</w:t>
      </w:r>
      <w:r w:rsidR="004A6260">
        <w:rPr>
          <w:rFonts w:ascii="Tahoma" w:hAnsi="Tahoma" w:cs="Tahoma"/>
          <w:sz w:val="22"/>
          <w:szCs w:val="22"/>
        </w:rPr>
        <w:t xml:space="preserve">INCLUSÃO </w:t>
      </w:r>
      <w:r w:rsidR="00616E7E" w:rsidRPr="00B76BE3">
        <w:rPr>
          <w:rFonts w:ascii="Tahoma" w:hAnsi="Tahoma" w:cs="Tahoma"/>
          <w:sz w:val="22"/>
          <w:szCs w:val="22"/>
        </w:rPr>
        <w:t xml:space="preserve">DE BOLSISTA </w:t>
      </w:r>
    </w:p>
    <w:p w14:paraId="43F8EB98" w14:textId="77777777" w:rsidR="00B76BE3" w:rsidRDefault="00B76BE3" w:rsidP="00B76BE3">
      <w:pPr>
        <w:pStyle w:val="Ttulo4"/>
        <w:spacing w:line="360" w:lineRule="auto"/>
      </w:pPr>
    </w:p>
    <w:p w14:paraId="3F72EDDA" w14:textId="77777777" w:rsidR="00DA0181" w:rsidRPr="00DA0181" w:rsidRDefault="00597326" w:rsidP="00B76BE3">
      <w:pPr>
        <w:pStyle w:val="Ttulo4"/>
        <w:spacing w:line="360" w:lineRule="auto"/>
      </w:pPr>
      <w:r>
        <w:t>Projeto</w:t>
      </w:r>
      <w:r w:rsidR="00616E7E">
        <w:t>____</w:t>
      </w:r>
      <w:r>
        <w:t>____</w:t>
      </w:r>
      <w:r w:rsidR="00616E7E">
        <w:t>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14:paraId="371B908C" w14:textId="56F0C1C0" w:rsidR="00597326" w:rsidRDefault="00597326" w:rsidP="004A6260">
      <w:pPr>
        <w:pStyle w:val="Corpodetexto2"/>
        <w:spacing w:line="360" w:lineRule="auto"/>
      </w:pPr>
      <w:r>
        <w:t>Coordenador</w:t>
      </w:r>
      <w:r w:rsidR="00F87414">
        <w:t>(a)</w:t>
      </w:r>
      <w:r w:rsidR="00616E7E">
        <w:t>:_______________________________________</w:t>
      </w:r>
      <w:r>
        <w:t>_Telefone</w:t>
      </w:r>
      <w:r w:rsidRPr="00597326">
        <w:t>:______________</w:t>
      </w:r>
    </w:p>
    <w:p w14:paraId="37852839" w14:textId="77777777" w:rsidR="004A6260" w:rsidRDefault="00597326" w:rsidP="004A6260">
      <w:pPr>
        <w:pStyle w:val="Corpodetexto2"/>
        <w:spacing w:line="360" w:lineRule="auto"/>
      </w:pPr>
      <w:r>
        <w:t>Celular: _____________________ E-mail: _________________________________________</w:t>
      </w:r>
    </w:p>
    <w:p w14:paraId="2D550D57" w14:textId="16792C0D" w:rsidR="005F6466" w:rsidRDefault="0024430E" w:rsidP="004A6260">
      <w:pPr>
        <w:pStyle w:val="Corpodetexto2"/>
        <w:spacing w:line="360" w:lineRule="auto"/>
      </w:pPr>
      <w:r w:rsidRPr="008E26A5">
        <w:rPr>
          <w:highlight w:val="yellow"/>
        </w:rPr>
        <w:t>Projeto: (  ) Edital 0</w:t>
      </w:r>
      <w:r w:rsidR="008E26A5" w:rsidRPr="008E26A5">
        <w:rPr>
          <w:highlight w:val="yellow"/>
        </w:rPr>
        <w:t>05</w:t>
      </w:r>
      <w:r w:rsidRPr="008E26A5">
        <w:rPr>
          <w:highlight w:val="yellow"/>
        </w:rPr>
        <w:t>/</w:t>
      </w:r>
      <w:r w:rsidR="000242F8" w:rsidRPr="008E26A5">
        <w:rPr>
          <w:highlight w:val="yellow"/>
        </w:rPr>
        <w:t>202</w:t>
      </w:r>
      <w:r w:rsidR="008E26A5" w:rsidRPr="008E26A5">
        <w:rPr>
          <w:highlight w:val="yellow"/>
        </w:rPr>
        <w:t>2</w:t>
      </w:r>
      <w:r w:rsidR="00510EA9" w:rsidRPr="008E26A5">
        <w:rPr>
          <w:highlight w:val="yellow"/>
        </w:rPr>
        <w:t xml:space="preserve"> – </w:t>
      </w:r>
      <w:r w:rsidR="005F6466" w:rsidRPr="008E26A5">
        <w:rPr>
          <w:highlight w:val="yellow"/>
        </w:rPr>
        <w:t>PIAA</w:t>
      </w:r>
      <w:r>
        <w:t xml:space="preserve">  </w:t>
      </w:r>
      <w:r w:rsidR="005F6466">
        <w:t xml:space="preserve"> </w:t>
      </w:r>
    </w:p>
    <w:p w14:paraId="58F0F547" w14:textId="4CF1774F" w:rsidR="00616E7E" w:rsidRPr="004A6260" w:rsidRDefault="00616E7E" w:rsidP="004A6260">
      <w:pPr>
        <w:pStyle w:val="Corpodetexto2"/>
        <w:spacing w:line="360" w:lineRule="auto"/>
      </w:pPr>
      <w:r>
        <w:rPr>
          <w:rFonts w:cs="Tahoma"/>
        </w:rPr>
        <w:t xml:space="preserve">BOLSISTA </w:t>
      </w:r>
      <w:r w:rsidR="004A6260">
        <w:rPr>
          <w:rFonts w:cs="Tahoma"/>
        </w:rPr>
        <w:t>SELECIONADO</w:t>
      </w:r>
      <w:r w:rsidR="005F6466">
        <w:rPr>
          <w:rFonts w:cs="Tahoma"/>
        </w:rPr>
        <w:t>(A)</w:t>
      </w:r>
      <w:r w:rsidR="00597326">
        <w:rPr>
          <w:rFonts w:cs="Tahoma"/>
        </w:rPr>
        <w:t>:</w:t>
      </w:r>
    </w:p>
    <w:p w14:paraId="2EFE84A1" w14:textId="1E21F66B" w:rsidR="00616E7E" w:rsidRDefault="004655A0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151810" wp14:editId="4B4B2D9E">
                <wp:simplePos x="0" y="0"/>
                <wp:positionH relativeFrom="column">
                  <wp:posOffset>-153035</wp:posOffset>
                </wp:positionH>
                <wp:positionV relativeFrom="paragraph">
                  <wp:posOffset>84455</wp:posOffset>
                </wp:positionV>
                <wp:extent cx="6274435" cy="3268980"/>
                <wp:effectExtent l="0" t="0" r="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F67D" id="Rectangle 2" o:spid="_x0000_s1026" style="position:absolute;margin-left:-12.05pt;margin-top:6.65pt;width:494.05pt;height:257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"/>
            </w:pict>
          </mc:Fallback>
        </mc:AlternateContent>
      </w:r>
    </w:p>
    <w:p w14:paraId="7532D42D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14:paraId="3A02AB53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14:paraId="13735510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14:paraId="4A930C58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14:paraId="064D7B64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14:paraId="658362A0" w14:textId="77777777"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14:paraId="7C6B6FE9" w14:textId="77777777"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14:paraId="40B12B0A" w14:textId="77777777" w:rsidR="00616E7E" w:rsidRDefault="00E0793E" w:rsidP="00E0793E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4A6260">
        <w:rPr>
          <w:rFonts w:ascii="Tahoma" w:hAnsi="Tahoma" w:cs="Tahoma"/>
          <w:b w:val="0"/>
          <w:color w:val="000000"/>
          <w:sz w:val="20"/>
        </w:rPr>
        <w:t>: _</w:t>
      </w:r>
      <w:r w:rsidR="00616E7E">
        <w:rPr>
          <w:rFonts w:ascii="Tahoma" w:hAnsi="Tahoma" w:cs="Tahoma"/>
          <w:b w:val="0"/>
          <w:color w:val="000000"/>
          <w:sz w:val="20"/>
        </w:rPr>
        <w:t>_________</w:t>
      </w:r>
      <w:r w:rsidR="004A6260">
        <w:rPr>
          <w:rFonts w:ascii="Tahoma" w:hAnsi="Tahoma" w:cs="Tahoma"/>
          <w:b w:val="0"/>
          <w:color w:val="000000"/>
          <w:sz w:val="20"/>
        </w:rPr>
        <w:t>_____________________</w:t>
      </w:r>
      <w:r>
        <w:rPr>
          <w:rFonts w:ascii="Tahoma" w:hAnsi="Tahoma" w:cs="Tahoma"/>
          <w:b w:val="0"/>
          <w:color w:val="000000"/>
          <w:sz w:val="20"/>
        </w:rPr>
        <w:t xml:space="preserve"> Nº do Banco: _______Agência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14:paraId="67CCFFF6" w14:textId="77777777" w:rsidR="00616E7E" w:rsidRDefault="00616E7E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12"/>
          <w:szCs w:val="23"/>
          <w:u w:val="single"/>
        </w:rPr>
      </w:pPr>
    </w:p>
    <w:p w14:paraId="3E847EB2" w14:textId="77777777"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719F0">
        <w:rPr>
          <w:rFonts w:ascii="Tahoma" w:hAnsi="Tahoma" w:cs="Tahoma"/>
          <w:b w:val="0"/>
          <w:color w:val="000000"/>
          <w:sz w:val="20"/>
        </w:rPr>
        <w:t xml:space="preserve"> </w:t>
      </w:r>
      <w:r w:rsidR="005E691F">
        <w:rPr>
          <w:rFonts w:ascii="Tahoma" w:hAnsi="Tahoma" w:cs="Tahoma"/>
          <w:b w:val="0"/>
          <w:color w:val="000000"/>
          <w:sz w:val="28"/>
        </w:rPr>
        <w:t>( )</w:t>
      </w:r>
      <w:r w:rsidR="003719F0">
        <w:rPr>
          <w:rFonts w:ascii="Tahoma" w:hAnsi="Tahoma" w:cs="Tahoma"/>
          <w:b w:val="0"/>
          <w:color w:val="000000"/>
          <w:sz w:val="28"/>
        </w:rPr>
        <w:t xml:space="preserve">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14:paraId="7BFD55F1" w14:textId="77777777"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14:paraId="40D6F23E" w14:textId="77777777" w:rsidR="00E0793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1117F963" w14:textId="77777777" w:rsidR="00616E7E" w:rsidRDefault="00616E7E"/>
    <w:p w14:paraId="5FC6FBAB" w14:textId="29BEB7A9" w:rsidR="004A6260" w:rsidRDefault="004A6260">
      <w:pPr>
        <w:rPr>
          <w:b w:val="0"/>
        </w:rPr>
      </w:pPr>
      <w:r w:rsidRPr="004A6260">
        <w:rPr>
          <w:b w:val="0"/>
        </w:rPr>
        <w:t>Assinatura do</w:t>
      </w:r>
      <w:r w:rsidR="005F6466">
        <w:rPr>
          <w:b w:val="0"/>
        </w:rPr>
        <w:t>(a)</w:t>
      </w:r>
      <w:r w:rsidRPr="004A6260">
        <w:rPr>
          <w:b w:val="0"/>
        </w:rPr>
        <w:t xml:space="preserve"> Bolsista: _______________________________________</w:t>
      </w:r>
      <w:r>
        <w:rPr>
          <w:b w:val="0"/>
        </w:rPr>
        <w:t>____</w:t>
      </w:r>
      <w:r w:rsidRPr="004A6260">
        <w:rPr>
          <w:b w:val="0"/>
        </w:rPr>
        <w:t>_________</w:t>
      </w:r>
    </w:p>
    <w:p w14:paraId="6FB1AB81" w14:textId="77777777" w:rsidR="004A6260" w:rsidRDefault="004A6260">
      <w:pPr>
        <w:rPr>
          <w:b w:val="0"/>
        </w:rPr>
      </w:pPr>
    </w:p>
    <w:p w14:paraId="0E0D72A5" w14:textId="77777777" w:rsidR="00883F5E" w:rsidRPr="004A6260" w:rsidRDefault="00883F5E">
      <w:pPr>
        <w:rPr>
          <w:b w:val="0"/>
        </w:rPr>
      </w:pPr>
    </w:p>
    <w:p w14:paraId="34F3E44E" w14:textId="211C07ED" w:rsidR="004A6260" w:rsidRDefault="004A6260">
      <w:pPr>
        <w:rPr>
          <w:b w:val="0"/>
        </w:rPr>
      </w:pPr>
      <w:r w:rsidRPr="004A6260">
        <w:rPr>
          <w:b w:val="0"/>
        </w:rPr>
        <w:t>Assinatura do</w:t>
      </w:r>
      <w:r w:rsidR="005F6466">
        <w:rPr>
          <w:b w:val="0"/>
        </w:rPr>
        <w:t>(a)</w:t>
      </w:r>
      <w:r w:rsidRPr="004A6260">
        <w:rPr>
          <w:b w:val="0"/>
        </w:rPr>
        <w:t xml:space="preserve"> Coordenador</w:t>
      </w:r>
      <w:r w:rsidR="005F6466">
        <w:rPr>
          <w:b w:val="0"/>
        </w:rPr>
        <w:t>(a)</w:t>
      </w:r>
      <w:r w:rsidRPr="004A6260">
        <w:rPr>
          <w:b w:val="0"/>
        </w:rPr>
        <w:t>: ______________________________________________</w:t>
      </w:r>
      <w:r>
        <w:rPr>
          <w:b w:val="0"/>
        </w:rPr>
        <w:t>__</w:t>
      </w:r>
    </w:p>
    <w:p w14:paraId="0B8A5F4D" w14:textId="77777777" w:rsidR="004A6260" w:rsidRDefault="004A6260">
      <w:pPr>
        <w:rPr>
          <w:b w:val="0"/>
        </w:rPr>
      </w:pPr>
    </w:p>
    <w:p w14:paraId="5676D414" w14:textId="77777777" w:rsidR="00597326" w:rsidRDefault="00597326">
      <w:pPr>
        <w:rPr>
          <w:b w:val="0"/>
        </w:rPr>
      </w:pPr>
    </w:p>
    <w:p w14:paraId="27B2EB91" w14:textId="77777777" w:rsidR="004A6260" w:rsidRDefault="004A6260">
      <w:pPr>
        <w:rPr>
          <w:b w:val="0"/>
        </w:rPr>
      </w:pPr>
      <w:r>
        <w:rPr>
          <w:b w:val="0"/>
        </w:rPr>
        <w:t>Informações importantes:</w:t>
      </w:r>
    </w:p>
    <w:p w14:paraId="1603ED86" w14:textId="77777777" w:rsidR="00597326" w:rsidRDefault="00597326">
      <w:pPr>
        <w:rPr>
          <w:b w:val="0"/>
        </w:rPr>
      </w:pPr>
    </w:p>
    <w:p w14:paraId="2FBBEAF9" w14:textId="4B68DB13" w:rsidR="004A6260" w:rsidRPr="00883F5E" w:rsidRDefault="004A6260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formulário de inclusão deverá ser encaminhado a DAA/PROGRAD</w:t>
      </w:r>
      <w:r w:rsidR="00E643CB">
        <w:rPr>
          <w:b w:val="0"/>
          <w:sz w:val="20"/>
        </w:rPr>
        <w:t xml:space="preserve"> </w:t>
      </w:r>
      <w:r w:rsidR="003719F0">
        <w:rPr>
          <w:b w:val="0"/>
          <w:sz w:val="20"/>
        </w:rPr>
        <w:t>(por e-mail)</w:t>
      </w:r>
      <w:r w:rsidRPr="00883F5E">
        <w:rPr>
          <w:b w:val="0"/>
          <w:sz w:val="20"/>
        </w:rPr>
        <w:t xml:space="preserve"> juntamente com as </w:t>
      </w:r>
      <w:r w:rsidRPr="00883F5E">
        <w:rPr>
          <w:b w:val="0"/>
          <w:sz w:val="20"/>
          <w:u w:val="single"/>
        </w:rPr>
        <w:t>cópias</w:t>
      </w:r>
      <w:r w:rsidRPr="00883F5E">
        <w:rPr>
          <w:b w:val="0"/>
          <w:sz w:val="20"/>
        </w:rPr>
        <w:t xml:space="preserve"> do RG, CPF, comprovante </w:t>
      </w:r>
      <w:r w:rsidR="00406EE4">
        <w:rPr>
          <w:b w:val="0"/>
          <w:sz w:val="20"/>
        </w:rPr>
        <w:t>de matrícula</w:t>
      </w:r>
      <w:r w:rsidR="00E643CB">
        <w:rPr>
          <w:b w:val="0"/>
          <w:sz w:val="20"/>
        </w:rPr>
        <w:t>, histórico escolar</w:t>
      </w:r>
      <w:r w:rsidRPr="00883F5E">
        <w:rPr>
          <w:b w:val="0"/>
          <w:sz w:val="20"/>
        </w:rPr>
        <w:t xml:space="preserve"> e comprovante de conta bancária (contrato da instituição bancária ou anverso do cartão da instituição bancária).</w:t>
      </w:r>
    </w:p>
    <w:p w14:paraId="57321C43" w14:textId="1905EB1C" w:rsidR="004A6260" w:rsidRPr="00883F5E" w:rsidRDefault="00597326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termo de compromisso deverá ser arquivado pelo</w:t>
      </w:r>
      <w:r w:rsidR="005F6466"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coordenador</w:t>
      </w:r>
      <w:r w:rsidR="005F6466"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do projeto.</w:t>
      </w:r>
    </w:p>
    <w:p w14:paraId="38730CF5" w14:textId="77777777" w:rsidR="004A6260" w:rsidRPr="00883F5E" w:rsidRDefault="004A6260" w:rsidP="00406EE4">
      <w:pPr>
        <w:jc w:val="both"/>
        <w:rPr>
          <w:sz w:val="20"/>
        </w:rPr>
      </w:pPr>
    </w:p>
    <w:p w14:paraId="30C4EBF2" w14:textId="77777777" w:rsidR="004A6260" w:rsidRDefault="004A6260" w:rsidP="00406EE4">
      <w:pPr>
        <w:jc w:val="both"/>
      </w:pPr>
    </w:p>
    <w:p w14:paraId="0D9C6DB2" w14:textId="77777777" w:rsidR="004A6260" w:rsidRDefault="004A6260"/>
    <w:p w14:paraId="452903C8" w14:textId="77777777" w:rsidR="00597326" w:rsidRDefault="00597326" w:rsidP="00597326">
      <w:pPr>
        <w:rPr>
          <w:sz w:val="20"/>
        </w:rPr>
      </w:pPr>
    </w:p>
    <w:p w14:paraId="5182D963" w14:textId="77777777" w:rsidR="008F6025" w:rsidRDefault="008F6025" w:rsidP="00597326">
      <w:pPr>
        <w:rPr>
          <w:sz w:val="20"/>
        </w:rPr>
      </w:pPr>
    </w:p>
    <w:p w14:paraId="23DA7A9E" w14:textId="77777777" w:rsidR="008F6025" w:rsidRPr="00AE7DDC" w:rsidRDefault="008F6025" w:rsidP="00597326">
      <w:pPr>
        <w:rPr>
          <w:sz w:val="20"/>
        </w:rPr>
      </w:pPr>
    </w:p>
    <w:p w14:paraId="0F9EB619" w14:textId="77777777" w:rsidR="004A6260" w:rsidRDefault="004A6260"/>
    <w:p w14:paraId="56BCA77C" w14:textId="77777777"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TERMO DE COMPROMISSO DO</w:t>
      </w:r>
      <w:r w:rsidR="00DC0426">
        <w:rPr>
          <w:rFonts w:ascii="Tahoma" w:hAnsi="Tahoma" w:cs="Tahoma"/>
          <w:sz w:val="24"/>
        </w:rPr>
        <w:t>(A)</w:t>
      </w:r>
      <w:r>
        <w:rPr>
          <w:rFonts w:ascii="Tahoma" w:hAnsi="Tahoma" w:cs="Tahoma"/>
          <w:sz w:val="24"/>
        </w:rPr>
        <w:t xml:space="preserve"> BOLSISTA</w:t>
      </w:r>
    </w:p>
    <w:p w14:paraId="1E72280D" w14:textId="77777777" w:rsidR="00774D00" w:rsidRDefault="00774D00">
      <w:pPr>
        <w:rPr>
          <w:sz w:val="16"/>
        </w:rPr>
      </w:pPr>
    </w:p>
    <w:p w14:paraId="1C7732B2" w14:textId="1EA367C2" w:rsidR="00616E7E" w:rsidRDefault="004655A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48FC98" wp14:editId="6C1938C2">
                <wp:simplePos x="0" y="0"/>
                <wp:positionH relativeFrom="column">
                  <wp:posOffset>-262890</wp:posOffset>
                </wp:positionH>
                <wp:positionV relativeFrom="paragraph">
                  <wp:posOffset>193675</wp:posOffset>
                </wp:positionV>
                <wp:extent cx="6736080" cy="6412230"/>
                <wp:effectExtent l="0" t="0" r="762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641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8E2F" id="Rectangle 3" o:spid="_x0000_s1026" style="position:absolute;margin-left:-20.7pt;margin-top:15.25pt;width:530.4pt;height:50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"/>
            </w:pict>
          </mc:Fallback>
        </mc:AlternateContent>
      </w:r>
    </w:p>
    <w:p w14:paraId="23E0A471" w14:textId="77777777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14:paraId="7C114B5A" w14:textId="74CF89DE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DC0426">
        <w:rPr>
          <w:b w:val="0"/>
          <w:bCs/>
          <w:sz w:val="22"/>
          <w:szCs w:val="22"/>
        </w:rPr>
        <w:t xml:space="preserve"> ___________________________________________</w:t>
      </w:r>
      <w:r w:rsidR="00774D00">
        <w:rPr>
          <w:b w:val="0"/>
          <w:bCs/>
          <w:sz w:val="22"/>
          <w:szCs w:val="22"/>
        </w:rPr>
        <w:t>________________</w:t>
      </w:r>
      <w:r w:rsidR="00C616F6" w:rsidRPr="00774D00">
        <w:rPr>
          <w:b w:val="0"/>
          <w:bCs/>
          <w:sz w:val="22"/>
          <w:szCs w:val="22"/>
        </w:rPr>
        <w:t>____</w:t>
      </w:r>
      <w:r w:rsidR="00774D00" w:rsidRPr="00774D00">
        <w:rPr>
          <w:b w:val="0"/>
          <w:bCs/>
          <w:sz w:val="22"/>
          <w:szCs w:val="22"/>
        </w:rPr>
        <w:t>____________________</w:t>
      </w:r>
      <w:r w:rsidRPr="00774D00">
        <w:rPr>
          <w:b w:val="0"/>
          <w:bCs/>
          <w:sz w:val="22"/>
          <w:szCs w:val="22"/>
        </w:rPr>
        <w:t>___</w:t>
      </w:r>
      <w:r w:rsidR="00103792">
        <w:rPr>
          <w:b w:val="0"/>
          <w:bCs/>
          <w:sz w:val="22"/>
          <w:szCs w:val="22"/>
        </w:rPr>
        <w:t>_</w:t>
      </w:r>
      <w:r w:rsidR="0024430E">
        <w:rPr>
          <w:b w:val="0"/>
          <w:bCs/>
          <w:sz w:val="22"/>
          <w:szCs w:val="22"/>
        </w:rPr>
        <w:t>________________________________________________________________________________________________________________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a</w:t>
      </w:r>
      <w:r w:rsidR="00E51A92" w:rsidRPr="00774D00">
        <w:rPr>
          <w:b w:val="0"/>
          <w:bCs/>
          <w:sz w:val="22"/>
          <w:szCs w:val="22"/>
        </w:rPr>
        <w:t>___/___/___,</w:t>
      </w:r>
      <w:r w:rsidRPr="00774D00">
        <w:rPr>
          <w:b w:val="0"/>
          <w:bCs/>
          <w:sz w:val="22"/>
          <w:szCs w:val="22"/>
        </w:rPr>
        <w:t xml:space="preserve"> de acordo com as normas vigentes no Edital.</w:t>
      </w:r>
    </w:p>
    <w:p w14:paraId="14187AFC" w14:textId="2574B082"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14:paraId="322854A7" w14:textId="3111660F" w:rsidR="003742A9" w:rsidRDefault="003742A9" w:rsidP="003742A9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materiais didáticos (vídeos, podcasts,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>
        <w:t xml:space="preserve"> </w:t>
      </w:r>
      <w:r w:rsidRPr="00F25D6E">
        <w:t>educacionais.</w:t>
      </w:r>
    </w:p>
    <w:p w14:paraId="34AF332C" w14:textId="77777777" w:rsidR="005F6466" w:rsidRPr="00087C43" w:rsidRDefault="005F6466" w:rsidP="005F646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E84C6C3" w14:textId="7A6E96A6"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06CA057A" w14:textId="77777777"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 xml:space="preserve">Vitória, ____ de ___________________ </w:t>
      </w:r>
      <w:proofErr w:type="spellStart"/>
      <w:r w:rsidRPr="00774D00">
        <w:rPr>
          <w:b w:val="0"/>
          <w:color w:val="000000"/>
          <w:sz w:val="22"/>
          <w:szCs w:val="22"/>
        </w:rPr>
        <w:t>de</w:t>
      </w:r>
      <w:proofErr w:type="spellEnd"/>
      <w:r w:rsidRPr="00774D00">
        <w:rPr>
          <w:b w:val="0"/>
          <w:color w:val="000000"/>
          <w:sz w:val="22"/>
          <w:szCs w:val="22"/>
        </w:rPr>
        <w:t xml:space="preserve"> _____.</w:t>
      </w:r>
    </w:p>
    <w:p w14:paraId="0F40DC9C" w14:textId="77777777"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4FDDB2C3" w14:textId="77777777"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6A2B5323" w14:textId="77777777"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465C047E" w14:textId="071FCDEB"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14:paraId="53253BFA" w14:textId="77777777"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567AB65E" w14:textId="77777777" w:rsidR="00616E7E" w:rsidRDefault="00616E7E">
      <w:pPr>
        <w:pStyle w:val="Ttulo1"/>
        <w:rPr>
          <w:rFonts w:ascii="Tahoma" w:hAnsi="Tahoma" w:cs="Tahoma"/>
          <w:sz w:val="24"/>
        </w:rPr>
      </w:pPr>
    </w:p>
    <w:p w14:paraId="3CB3181A" w14:textId="77777777" w:rsidR="00DA0181" w:rsidRDefault="00DA0181" w:rsidP="00DA0181"/>
    <w:p w14:paraId="3DB08320" w14:textId="5FD9B5FE" w:rsidR="00FC465F" w:rsidRPr="00DC0426" w:rsidRDefault="00FC465F" w:rsidP="00FC465F">
      <w:pPr>
        <w:rPr>
          <w:b w:val="0"/>
          <w:szCs w:val="24"/>
        </w:rPr>
      </w:pPr>
      <w:r w:rsidRPr="00DC0426">
        <w:rPr>
          <w:b w:val="0"/>
          <w:szCs w:val="24"/>
        </w:rPr>
        <w:t xml:space="preserve">O termo de compromisso deverá ser </w:t>
      </w:r>
      <w:r w:rsidRPr="00DC0426">
        <w:rPr>
          <w:szCs w:val="24"/>
        </w:rPr>
        <w:t>arquivado pelo</w:t>
      </w:r>
      <w:r w:rsidR="005F6466">
        <w:rPr>
          <w:szCs w:val="24"/>
        </w:rPr>
        <w:t>(a)</w:t>
      </w:r>
      <w:r w:rsidRPr="00DC0426">
        <w:rPr>
          <w:szCs w:val="24"/>
        </w:rPr>
        <w:t xml:space="preserve"> coordenador</w:t>
      </w:r>
      <w:r w:rsidR="005F6466">
        <w:rPr>
          <w:szCs w:val="24"/>
        </w:rPr>
        <w:t>(a)</w:t>
      </w:r>
      <w:r w:rsidRPr="00DC0426">
        <w:rPr>
          <w:szCs w:val="24"/>
        </w:rPr>
        <w:t xml:space="preserve"> do projeto</w:t>
      </w:r>
      <w:r w:rsidRPr="00DC0426">
        <w:rPr>
          <w:b w:val="0"/>
          <w:szCs w:val="24"/>
        </w:rPr>
        <w:t>.</w:t>
      </w:r>
    </w:p>
    <w:p w14:paraId="37A328C2" w14:textId="77777777" w:rsidR="00DA0181" w:rsidRDefault="00DA0181" w:rsidP="00DA0181"/>
    <w:p w14:paraId="095F74EB" w14:textId="77777777" w:rsidR="00DA0181" w:rsidRPr="00DA0181" w:rsidRDefault="00DA0181" w:rsidP="00DA0181"/>
    <w:sectPr w:rsidR="00DA0181" w:rsidRPr="00DA0181" w:rsidSect="00E87448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C58E" w14:textId="77777777" w:rsidR="00EB0B73" w:rsidRDefault="00EB0B73">
      <w:r>
        <w:separator/>
      </w:r>
    </w:p>
  </w:endnote>
  <w:endnote w:type="continuationSeparator" w:id="0">
    <w:p w14:paraId="5E092858" w14:textId="77777777" w:rsidR="00EB0B73" w:rsidRDefault="00EB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FA25" w14:textId="77777777"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14:paraId="3C3B048E" w14:textId="77777777"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14:paraId="3F2A8E62" w14:textId="77777777"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BF42" w14:textId="77777777" w:rsidR="00EB0B73" w:rsidRDefault="00EB0B73">
      <w:r>
        <w:separator/>
      </w:r>
    </w:p>
  </w:footnote>
  <w:footnote w:type="continuationSeparator" w:id="0">
    <w:p w14:paraId="2B5CF9B3" w14:textId="77777777" w:rsidR="00EB0B73" w:rsidRDefault="00EB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09A" w14:textId="77777777" w:rsidR="00616E7E" w:rsidRDefault="00615059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 wp14:anchorId="6590DBAB" wp14:editId="01481328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955BD" w14:textId="77777777"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14:paraId="342B15ED" w14:textId="77777777"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14:paraId="73F4ECA7" w14:textId="77777777" w:rsidR="000423B4" w:rsidRDefault="003719F0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F6"/>
    <w:rsid w:val="000242F8"/>
    <w:rsid w:val="000423B4"/>
    <w:rsid w:val="00062C34"/>
    <w:rsid w:val="0009577F"/>
    <w:rsid w:val="000C38A4"/>
    <w:rsid w:val="000D1D83"/>
    <w:rsid w:val="00103792"/>
    <w:rsid w:val="00140CFD"/>
    <w:rsid w:val="001604F7"/>
    <w:rsid w:val="001A126A"/>
    <w:rsid w:val="001C7D20"/>
    <w:rsid w:val="00206531"/>
    <w:rsid w:val="0024430E"/>
    <w:rsid w:val="002D10BD"/>
    <w:rsid w:val="00323F99"/>
    <w:rsid w:val="003612ED"/>
    <w:rsid w:val="003719F0"/>
    <w:rsid w:val="003742A9"/>
    <w:rsid w:val="003A0E93"/>
    <w:rsid w:val="00406EE4"/>
    <w:rsid w:val="004655A0"/>
    <w:rsid w:val="00482042"/>
    <w:rsid w:val="004A6260"/>
    <w:rsid w:val="004B7A0E"/>
    <w:rsid w:val="00510EA9"/>
    <w:rsid w:val="005143B3"/>
    <w:rsid w:val="00590753"/>
    <w:rsid w:val="00597326"/>
    <w:rsid w:val="005C020A"/>
    <w:rsid w:val="005E691F"/>
    <w:rsid w:val="005E7EA8"/>
    <w:rsid w:val="005F2A0D"/>
    <w:rsid w:val="005F6466"/>
    <w:rsid w:val="00615059"/>
    <w:rsid w:val="00616E7E"/>
    <w:rsid w:val="00702516"/>
    <w:rsid w:val="0074489D"/>
    <w:rsid w:val="00774D00"/>
    <w:rsid w:val="00781F39"/>
    <w:rsid w:val="00806F06"/>
    <w:rsid w:val="008363A4"/>
    <w:rsid w:val="00836F73"/>
    <w:rsid w:val="00846F0A"/>
    <w:rsid w:val="00883F5E"/>
    <w:rsid w:val="008C11B1"/>
    <w:rsid w:val="008E198F"/>
    <w:rsid w:val="008E26A5"/>
    <w:rsid w:val="008F6025"/>
    <w:rsid w:val="00976319"/>
    <w:rsid w:val="00A76471"/>
    <w:rsid w:val="00A87835"/>
    <w:rsid w:val="00A973E4"/>
    <w:rsid w:val="00AA3244"/>
    <w:rsid w:val="00AD3BD4"/>
    <w:rsid w:val="00AE7DDC"/>
    <w:rsid w:val="00B04AE8"/>
    <w:rsid w:val="00B54D95"/>
    <w:rsid w:val="00B76BE3"/>
    <w:rsid w:val="00B9282A"/>
    <w:rsid w:val="00B970AA"/>
    <w:rsid w:val="00BC2769"/>
    <w:rsid w:val="00C17584"/>
    <w:rsid w:val="00C616F6"/>
    <w:rsid w:val="00C91D35"/>
    <w:rsid w:val="00CA5741"/>
    <w:rsid w:val="00D06375"/>
    <w:rsid w:val="00D43C14"/>
    <w:rsid w:val="00DA0181"/>
    <w:rsid w:val="00DB5506"/>
    <w:rsid w:val="00DC0426"/>
    <w:rsid w:val="00DD3C36"/>
    <w:rsid w:val="00E0793E"/>
    <w:rsid w:val="00E51A92"/>
    <w:rsid w:val="00E643CB"/>
    <w:rsid w:val="00E824EF"/>
    <w:rsid w:val="00E87448"/>
    <w:rsid w:val="00EB0B73"/>
    <w:rsid w:val="00EB2833"/>
    <w:rsid w:val="00F416BB"/>
    <w:rsid w:val="00F87414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F37528"/>
  <w15:docId w15:val="{1A570A5E-912C-4C95-AD62-1A6B710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448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7448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87448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87448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E87448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874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874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874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874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E87448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87448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E87448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E87448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87448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Patrícia Helmer Falcão</cp:lastModifiedBy>
  <cp:revision>3</cp:revision>
  <cp:lastPrinted>2016-01-19T15:07:00Z</cp:lastPrinted>
  <dcterms:created xsi:type="dcterms:W3CDTF">2022-03-09T13:12:00Z</dcterms:created>
  <dcterms:modified xsi:type="dcterms:W3CDTF">2022-03-09T13:13:00Z</dcterms:modified>
</cp:coreProperties>
</file>